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B3ED" w14:textId="77777777" w:rsidR="003849D6" w:rsidRDefault="00DC73E9">
      <w:pPr>
        <w:rPr>
          <w:rFonts w:ascii="Segoe UI" w:hAnsi="Segoe UI" w:cs="Segoe UI"/>
          <w:color w:val="212529"/>
        </w:rPr>
      </w:pPr>
      <w:r w:rsidRPr="00DC73E9">
        <w:rPr>
          <w:rStyle w:val="a3"/>
          <w:rFonts w:ascii="Segoe UI" w:hAnsi="Segoe UI" w:cs="Segoe UI"/>
          <w:color w:val="212529"/>
        </w:rPr>
        <w:t>Eligible to take student(s)</w:t>
      </w:r>
      <w:r w:rsidRPr="00DC73E9">
        <w:rPr>
          <w:rFonts w:ascii="Segoe UI" w:hAnsi="Segoe UI" w:cs="Segoe UI"/>
          <w:color w:val="212529"/>
        </w:rPr>
        <w:t>: </w:t>
      </w:r>
      <w:r>
        <w:rPr>
          <w:noProof/>
        </w:rPr>
        <w:drawing>
          <wp:inline distT="0" distB="0" distL="0" distR="0" wp14:anchorId="4EF24FE8" wp14:editId="40F05DC9">
            <wp:extent cx="379730" cy="332740"/>
            <wp:effectExtent l="0" t="0" r="1270" b="0"/>
            <wp:docPr id="55" name="圖片 55" descr="https://idv.sinica.edu.tw/tigpbio/images/eligible_to_take_student(s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idv.sinica.edu.tw/tigpbio/images/eligible_to_take_student(s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35401" w14:textId="0E1CC414" w:rsidR="00DC73E9" w:rsidRDefault="00DC73E9">
      <w:pPr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For the latest info, please refer to </w:t>
      </w:r>
      <w:hyperlink r:id="rId7" w:history="1">
        <w:r w:rsidR="00DD3E5B" w:rsidRPr="00DD3E5B">
          <w:rPr>
            <w:rStyle w:val="a4"/>
            <w:rFonts w:ascii="Segoe UI" w:hAnsi="Segoe UI" w:cs="Segoe UI"/>
          </w:rPr>
          <w:t>https://tigpbio.programs.sinica.edu.tw/faculty.html</w:t>
        </w:r>
      </w:hyperlink>
    </w:p>
    <w:p w14:paraId="14CA7A17" w14:textId="77777777" w:rsidR="003849D6" w:rsidRDefault="003849D6"/>
    <w:tbl>
      <w:tblPr>
        <w:tblW w:w="16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9709"/>
        <w:gridCol w:w="67"/>
      </w:tblGrid>
      <w:tr w:rsidR="00441594" w:rsidRPr="00441594" w14:paraId="2C1AE677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36BA8206" w14:textId="1FD0B57B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Graduate Institute of Biomedical Electronics and Bioinformatics,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</w:t>
            </w:r>
            <w:proofErr w:type="gramStart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醫</w:t>
            </w:r>
            <w:proofErr w:type="gramEnd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電子與資訊學研究所</w:t>
            </w:r>
          </w:p>
        </w:tc>
      </w:tr>
      <w:tr w:rsidR="00441594" w:rsidRPr="00441594" w14:paraId="7616DC78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1F08253F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04AAE13" wp14:editId="2C0508BD">
                  <wp:simplePos x="0" y="0"/>
                  <wp:positionH relativeFrom="column">
                    <wp:posOffset>1393190</wp:posOffset>
                  </wp:positionH>
                  <wp:positionV relativeFrom="paragraph">
                    <wp:posOffset>147955</wp:posOffset>
                  </wp:positionV>
                  <wp:extent cx="1285240" cy="1544320"/>
                  <wp:effectExtent l="0" t="0" r="0" b="0"/>
                  <wp:wrapNone/>
                  <wp:docPr id="4" name="圖片 4" descr="https://idv.sinica.edu.tw/tigpbio/images/%E5%8F%B0%E5%A4%A7_%E9%99%B3%E4%B8%AD%E5%B9%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dv.sinica.edu.tw/tigpbio/images/%E5%8F%B0%E5%A4%A7_%E9%99%B3%E4%B8%AD%E5%B9%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154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09" w:type="dxa"/>
            <w:vAlign w:val="center"/>
            <w:hideMark/>
          </w:tcPr>
          <w:p w14:paraId="16899657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5940C7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13D5CDC2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6614E10D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4A0A9A7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Chung-Ping Chen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9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陳中平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582CFB79" wp14:editId="50B82F5E">
                  <wp:extent cx="189865" cy="146685"/>
                  <wp:effectExtent l="0" t="0" r="635" b="5715"/>
                  <wp:docPr id="3" name="圖片 3" descr="https://idv.sinica.edu.tw/tigpbio/images/maximize.pn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dv.sinica.edu.tw/tigpbio/images/maximize.pn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2445AEA8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0C435A3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EE9393E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cpchen@ntu.edu.tw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44FDFDE4" wp14:editId="5F01FE60">
                  <wp:extent cx="189865" cy="146685"/>
                  <wp:effectExtent l="0" t="0" r="635" b="5715"/>
                  <wp:docPr id="2" name="圖片 2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49178ED7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204A202D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56C11A37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6A888DF3" wp14:editId="13BAA4C2">
                  <wp:extent cx="379730" cy="336550"/>
                  <wp:effectExtent l="0" t="0" r="1270" b="6350"/>
                  <wp:docPr id="1" name="圖片 1" descr="https://idv.sinica.edu.tw/tigpbio/images/eligible_to_take_student(s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dv.sinica.edu.tw/tigpbio/images/eligible_to_take_student(s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745DFA49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27CFA64C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642B836E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Statistical Timing Analysis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Circuit Simulation and Optimization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Microprocessor Design</w:t>
            </w:r>
          </w:p>
        </w:tc>
      </w:tr>
      <w:tr w:rsidR="00441594" w:rsidRPr="00441594" w14:paraId="42DC474D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5457AEDD" w14:textId="08079F7A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Graduate Institute of Biomedical Electronics and Bioinformatics,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</w:t>
            </w:r>
            <w:proofErr w:type="gramStart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醫</w:t>
            </w:r>
            <w:proofErr w:type="gramEnd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電子與資訊學研究所</w:t>
            </w:r>
          </w:p>
        </w:tc>
      </w:tr>
      <w:tr w:rsidR="00441594" w:rsidRPr="00441594" w14:paraId="53BF82CE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17A827D9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7A4F5527" wp14:editId="5082BF97">
                  <wp:extent cx="1282700" cy="1543685"/>
                  <wp:effectExtent l="0" t="0" r="0" b="0"/>
                  <wp:docPr id="7" name="圖片 7" descr="https://idv.sinica.edu.tw/tigpbio/images/%E5%8F%B0%E5%A4%A7_%E9%BB%83%E5%BF%B5%E7%A5%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dv.sinica.edu.tw/tigpbio/images/%E5%8F%B0%E5%A4%A7_%E9%BB%83%E5%BF%B5%E7%A5%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9" w:type="dxa"/>
            <w:vAlign w:val="center"/>
            <w:hideMark/>
          </w:tcPr>
          <w:p w14:paraId="290D5F43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0C665C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7E86988E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7509F931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1AA9C8BC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Dr. </w:t>
            </w:r>
            <w:proofErr w:type="spellStart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Nien-Tsu</w:t>
            </w:r>
            <w:proofErr w:type="spellEnd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 Huang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13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黃念祖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42FCD899" wp14:editId="790E5020">
                  <wp:extent cx="189865" cy="142240"/>
                  <wp:effectExtent l="0" t="0" r="635" b="0"/>
                  <wp:docPr id="6" name="圖片 6" descr="https://idv.sinica.edu.tw/tigpbio/images/maximize.png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dv.sinica.edu.tw/tigpbio/images/maximize.png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7BDE7FA0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0C976BA3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2808FCF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nthuang@ntu.edu.tw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3524E711" wp14:editId="63C1525D">
                  <wp:extent cx="189865" cy="142240"/>
                  <wp:effectExtent l="0" t="0" r="635" b="0"/>
                  <wp:docPr id="5" name="圖片 5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6691DBC9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21D317C9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A443AD5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</w:t>
            </w:r>
          </w:p>
        </w:tc>
      </w:tr>
      <w:tr w:rsidR="00441594" w:rsidRPr="00441594" w14:paraId="13814C11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04A9A921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7BCA1B2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developing integrated electrical, optical and mechanical miniaturized fluidics and sensors for biological applications, such as cellular biology, drug screening, and disease diagnosis</w:t>
            </w:r>
          </w:p>
        </w:tc>
      </w:tr>
    </w:tbl>
    <w:p w14:paraId="624FDD00" w14:textId="77777777" w:rsidR="007614B1" w:rsidRDefault="007614B1"/>
    <w:p w14:paraId="2CDE2503" w14:textId="77777777" w:rsidR="007614B1" w:rsidRDefault="007614B1"/>
    <w:p w14:paraId="613EC006" w14:textId="77777777" w:rsidR="007614B1" w:rsidRDefault="007614B1"/>
    <w:tbl>
      <w:tblPr>
        <w:tblW w:w="16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7843"/>
        <w:gridCol w:w="1933"/>
      </w:tblGrid>
      <w:tr w:rsidR="00441594" w:rsidRPr="00441594" w14:paraId="6C95F7AD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3F59A183" w14:textId="5B273E6A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Graduate Institute of Biomedical Electronics and Bioinformatics,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</w:t>
            </w:r>
            <w:proofErr w:type="gramStart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醫</w:t>
            </w:r>
            <w:proofErr w:type="gramEnd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電子與資訊學研究所</w:t>
            </w:r>
          </w:p>
        </w:tc>
      </w:tr>
      <w:tr w:rsidR="00441594" w:rsidRPr="00441594" w14:paraId="702FF8D0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504BA6ED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0A8195CD" wp14:editId="285C8F0C">
                  <wp:extent cx="1282700" cy="1543685"/>
                  <wp:effectExtent l="0" t="0" r="0" b="0"/>
                  <wp:docPr id="10" name="圖片 10" descr="https://idv.sinica.edu.tw/tigpbio/images/%E5%8F%B0%E5%A4%A7_%E9%83%AD%E6%9F%8F%E9%BD%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dv.sinica.edu.tw/tigpbio/images/%E5%8F%B0%E5%A4%A7_%E9%83%AD%E6%9F%8F%E9%BD%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3" w:type="dxa"/>
            <w:vAlign w:val="center"/>
            <w:hideMark/>
          </w:tcPr>
          <w:p w14:paraId="014FAE57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DFE3B8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5862E86A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7B69293D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C5FF5BC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Dr. Po-Ling </w:t>
            </w:r>
            <w:proofErr w:type="spellStart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Kuo</w:t>
            </w:r>
            <w:proofErr w:type="spellEnd"/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17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郭柏齡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01E89455" wp14:editId="528F339B">
                  <wp:extent cx="189865" cy="142240"/>
                  <wp:effectExtent l="0" t="0" r="635" b="0"/>
                  <wp:docPr id="9" name="圖片 9" descr="https://idv.sinica.edu.tw/tigpbio/images/maximize.png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dv.sinica.edu.tw/tigpbio/images/maximize.png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2B504427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657B1069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D31672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poling@ntu.edu.tw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5ABB9A06" wp14:editId="6A10CB6B">
                  <wp:extent cx="189865" cy="142240"/>
                  <wp:effectExtent l="0" t="0" r="635" b="0"/>
                  <wp:docPr id="8" name="圖片 8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3D3E6B56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415349FC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34A1CC4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</w:t>
            </w:r>
          </w:p>
        </w:tc>
      </w:tr>
      <w:tr w:rsidR="00441594" w:rsidRPr="00441594" w14:paraId="28711DD9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1EA89DC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45BAC054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Biophysics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Mechanobiology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Biomechanics</w:t>
            </w:r>
          </w:p>
        </w:tc>
      </w:tr>
      <w:tr w:rsidR="00441594" w:rsidRPr="00441594" w14:paraId="1C5B8855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1692E4AD" w14:textId="41E05322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Graduate Institute of Physiology,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生理學研究所</w:t>
            </w:r>
          </w:p>
        </w:tc>
      </w:tr>
      <w:tr w:rsidR="00441594" w:rsidRPr="00441594" w14:paraId="786C4AFA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7E89E34A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2158AFA6" wp14:editId="62573CBC">
                  <wp:extent cx="1282700" cy="1543685"/>
                  <wp:effectExtent l="0" t="0" r="0" b="0"/>
                  <wp:docPr id="53" name="圖片 53" descr="https://idv.sinica.edu.tw/tigpbio/images/%E5%8F%B0%E5%A4%A7_%E8%B3%B4%E4%BA%AE%E5%85%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dv.sinica.edu.tw/tigpbio/images/%E5%8F%B0%E5%A4%A7_%E8%B3%B4%E4%BA%AE%E5%85%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3" w:type="dxa"/>
            <w:vAlign w:val="center"/>
            <w:hideMark/>
          </w:tcPr>
          <w:p w14:paraId="0AE199DA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D7FF5D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24328FA1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6D8561DD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1083DA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Liang-</w:t>
            </w:r>
            <w:proofErr w:type="spellStart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Chuan</w:t>
            </w:r>
            <w:proofErr w:type="spellEnd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 Lai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19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賴亮全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47C1D26F" wp14:editId="71B2D9DE">
                  <wp:extent cx="189865" cy="142240"/>
                  <wp:effectExtent l="0" t="0" r="635" b="0"/>
                  <wp:docPr id="52" name="圖片 52" descr="https://idv.sinica.edu.tw/tigpbio/images/maximize.png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dv.sinica.edu.tw/tigpbio/images/maximize.png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2053C618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42BCEA68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6479663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llai@ntu.edu.tw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755D08EA" wp14:editId="0D2BEF2C">
                  <wp:extent cx="189865" cy="142240"/>
                  <wp:effectExtent l="0" t="0" r="635" b="0"/>
                  <wp:docPr id="51" name="圖片 51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00112A6C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48E34655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520E0CE2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69832FB1" wp14:editId="68C988CB">
                  <wp:extent cx="379730" cy="332740"/>
                  <wp:effectExtent l="0" t="0" r="1270" b="0"/>
                  <wp:docPr id="50" name="圖片 50" descr="https://idv.sinica.edu.tw/tigpbio/images/eligible_to_take_student(s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idv.sinica.edu.tw/tigpbio/images/eligible_to_take_student(s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4727F1C6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2D952F6D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4F49394C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using microarray or next generation sequencing to explore the cancer genomics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Investigation of regulatory mechanism of NDRG1 upon reoxygenation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 xml:space="preserve">● Regulation of transcription and metastasis of </w:t>
            </w:r>
            <w:proofErr w:type="spellStart"/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semaphorin</w:t>
            </w:r>
            <w:proofErr w:type="spellEnd"/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 xml:space="preserve"> family in lung cancer</w:t>
            </w:r>
          </w:p>
        </w:tc>
      </w:tr>
    </w:tbl>
    <w:p w14:paraId="6273189D" w14:textId="77777777" w:rsidR="007614B1" w:rsidRDefault="007614B1"/>
    <w:p w14:paraId="74841726" w14:textId="77777777" w:rsidR="007614B1" w:rsidRDefault="007614B1"/>
    <w:p w14:paraId="0A78FE06" w14:textId="77777777" w:rsidR="007614B1" w:rsidRDefault="007614B1"/>
    <w:p w14:paraId="5EB5F156" w14:textId="77777777" w:rsidR="007614B1" w:rsidRDefault="007614B1"/>
    <w:p w14:paraId="04F86330" w14:textId="77777777" w:rsidR="007614B1" w:rsidRDefault="007614B1"/>
    <w:tbl>
      <w:tblPr>
        <w:tblW w:w="16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5926"/>
        <w:gridCol w:w="3850"/>
      </w:tblGrid>
      <w:tr w:rsidR="00441594" w:rsidRPr="00441594" w14:paraId="0847C9BD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4801CDFA" w14:textId="7618C5C4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lastRenderedPageBreak/>
              <w:t>Institute of Health Data Analytics and Statistics,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健康</w:t>
            </w:r>
            <w:proofErr w:type="gramStart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數據拓析統計</w:t>
            </w:r>
            <w:proofErr w:type="gramEnd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研究所</w:t>
            </w:r>
          </w:p>
        </w:tc>
      </w:tr>
      <w:tr w:rsidR="00441594" w:rsidRPr="00441594" w14:paraId="2D53C80A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451309F0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1691B861" wp14:editId="6F5B128A">
                  <wp:extent cx="1282700" cy="1543685"/>
                  <wp:effectExtent l="0" t="0" r="0" b="0"/>
                  <wp:docPr id="49" name="圖片 49" descr="https://idv.sinica.edu.tw/tigpbio/images/%E5%8F%B0%E5%A4%A7_%E7%9B%A7%E5%AD%90%E5%BD%AC(new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dv.sinica.edu.tw/tigpbio/images/%E5%8F%B0%E5%A4%A7_%E7%9B%A7%E5%AD%90%E5%BD%AC(new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6" w:type="dxa"/>
            <w:vAlign w:val="center"/>
            <w:hideMark/>
          </w:tcPr>
          <w:p w14:paraId="06711176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B7841B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5F9E8C31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022E055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A90C9E8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Tzu-Pin Lu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21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盧子彬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13E325E8" wp14:editId="0C31ECCE">
                  <wp:extent cx="189865" cy="142240"/>
                  <wp:effectExtent l="0" t="0" r="635" b="0"/>
                  <wp:docPr id="48" name="圖片 48" descr="https://idv.sinica.edu.tw/tigpbio/images/maximize.png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idv.sinica.edu.tw/tigpbio/images/maximize.png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577CC197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60752C82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A3968F9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tplu@ntu.edu.tw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72566529" wp14:editId="7773DD49">
                  <wp:extent cx="189865" cy="142240"/>
                  <wp:effectExtent l="0" t="0" r="635" b="0"/>
                  <wp:docPr id="47" name="圖片 47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0DC9B34A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681BB357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9BC099E" w14:textId="11549654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32FD426A" wp14:editId="38E9B0F4">
                  <wp:extent cx="379730" cy="332740"/>
                  <wp:effectExtent l="0" t="0" r="1270" b="0"/>
                  <wp:docPr id="46" name="圖片 46" descr="https://idv.sinica.edu.tw/tigpbio/images/eligible_to_take_student(s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dv.sinica.edu.tw/tigpbio/images/eligible_to_take_student(s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2AB08D46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0DEFDCE7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45FA342D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Bioinformatics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Microarray and next generation sequencing data analysis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Computational Biology</w:t>
            </w:r>
          </w:p>
        </w:tc>
      </w:tr>
      <w:tr w:rsidR="00441594" w:rsidRPr="00441594" w14:paraId="749BCDA1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5228719F" w14:textId="580FE311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Graduate Institute of Biomedical Electronics and Bioinformatics,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</w:t>
            </w:r>
            <w:proofErr w:type="gramStart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醫</w:t>
            </w:r>
            <w:proofErr w:type="gramEnd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電子與資訊學研究所</w:t>
            </w:r>
          </w:p>
        </w:tc>
      </w:tr>
      <w:tr w:rsidR="00441594" w:rsidRPr="00441594" w14:paraId="1F614C27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182C96C5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78364F50" wp14:editId="568DA5A0">
                  <wp:extent cx="1282700" cy="1543685"/>
                  <wp:effectExtent l="0" t="0" r="0" b="0"/>
                  <wp:docPr id="45" name="圖片 45" descr="https://idv.sinica.edu.tw/tigpbio/images/%E5%8F%B0%E5%A4%A7_%E6%9B%BE%E5%AE%87%E9%B3%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idv.sinica.edu.tw/tigpbio/images/%E5%8F%B0%E5%A4%A7_%E6%9B%BE%E5%AE%87%E9%B3%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6" w:type="dxa"/>
            <w:vAlign w:val="center"/>
            <w:hideMark/>
          </w:tcPr>
          <w:p w14:paraId="01A0D205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A5C41D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091212D7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72B33B4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60F744AA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Dr. </w:t>
            </w:r>
            <w:proofErr w:type="spellStart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Yufeng</w:t>
            </w:r>
            <w:proofErr w:type="spellEnd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 Jane Tseng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23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曾宇鳳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1317C4D1" wp14:editId="11E649AA">
                  <wp:extent cx="189865" cy="142240"/>
                  <wp:effectExtent l="0" t="0" r="635" b="0"/>
                  <wp:docPr id="44" name="圖片 44" descr="https://idv.sinica.edu.tw/tigpbio/images/maximize.png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idv.sinica.edu.tw/tigpbio/images/maximize.png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7748E800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156976DC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A01849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yjtseng@csie.ntu.edu.tw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4AA4BA07" wp14:editId="2C816C05">
                  <wp:extent cx="189865" cy="142240"/>
                  <wp:effectExtent l="0" t="0" r="635" b="0"/>
                  <wp:docPr id="43" name="圖片 43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316A8D3A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42F942F5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6F8A8DB0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7C19CE9C" wp14:editId="05182BDD">
                  <wp:extent cx="379730" cy="332740"/>
                  <wp:effectExtent l="0" t="0" r="1270" b="0"/>
                  <wp:docPr id="42" name="圖片 42" descr="https://idv.sinica.edu.tw/tigpbio/images/eligible_to_take_student(s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idv.sinica.edu.tw/tigpbio/images/eligible_to_take_student(s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712C8910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5FB8C050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4DB69986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Computational Chemistry and Toxicology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Metabolomics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Bioinformatics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Cheminformatics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Health informatics</w:t>
            </w:r>
          </w:p>
        </w:tc>
      </w:tr>
    </w:tbl>
    <w:p w14:paraId="54930D6B" w14:textId="77777777" w:rsidR="007614B1" w:rsidRDefault="007614B1"/>
    <w:p w14:paraId="28769D36" w14:textId="77777777" w:rsidR="007614B1" w:rsidRDefault="007614B1"/>
    <w:p w14:paraId="6979E433" w14:textId="77777777" w:rsidR="007614B1" w:rsidRDefault="007614B1"/>
    <w:p w14:paraId="04347297" w14:textId="77777777" w:rsidR="007614B1" w:rsidRDefault="007614B1"/>
    <w:tbl>
      <w:tblPr>
        <w:tblW w:w="16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5926"/>
        <w:gridCol w:w="3850"/>
      </w:tblGrid>
      <w:tr w:rsidR="00441594" w:rsidRPr="00441594" w14:paraId="48207BAA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6B1CBA35" w14:textId="70EBE603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lastRenderedPageBreak/>
              <w:t xml:space="preserve">Department of </w:t>
            </w:r>
            <w:proofErr w:type="spellStart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Biomechatronics</w:t>
            </w:r>
            <w:proofErr w:type="spellEnd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Engineering,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生物機電工程學系</w:t>
            </w:r>
          </w:p>
        </w:tc>
      </w:tr>
      <w:tr w:rsidR="00441594" w:rsidRPr="00441594" w14:paraId="0AD8860C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2134FEB4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0B577410" wp14:editId="350C34D3">
                  <wp:extent cx="1282700" cy="1543685"/>
                  <wp:effectExtent l="0" t="0" r="0" b="0"/>
                  <wp:docPr id="41" name="圖片 41" descr="https://idv.sinica.edu.tw/tigpbio/images/%E5%8F%B0%E5%A4%A7_%E9%99%B3%E5%80%A9%E7%91%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dv.sinica.edu.tw/tigpbio/images/%E5%8F%B0%E5%A4%A7_%E9%99%B3%E5%80%A9%E7%91%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6" w:type="dxa"/>
            <w:vAlign w:val="center"/>
            <w:hideMark/>
          </w:tcPr>
          <w:p w14:paraId="091BFFFC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3809B1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41629128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2F9B3D6C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71902183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Chien-Yu Chen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25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陳倩瑜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3053402B" wp14:editId="04D19056">
                  <wp:extent cx="189865" cy="142240"/>
                  <wp:effectExtent l="0" t="0" r="635" b="0"/>
                  <wp:docPr id="40" name="圖片 40" descr="https://idv.sinica.edu.tw/tigpbio/images/maximize.png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idv.sinica.edu.tw/tigpbio/images/maximize.png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247F528E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7D677B07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5E7B109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chienyuchen@ntu.edu.tw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769AD721" wp14:editId="2D3C0D6B">
                  <wp:extent cx="189865" cy="142240"/>
                  <wp:effectExtent l="0" t="0" r="635" b="0"/>
                  <wp:docPr id="39" name="圖片 39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3A9620DE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438ED279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592D5155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73DB823B" wp14:editId="472012C2">
                  <wp:extent cx="379730" cy="332740"/>
                  <wp:effectExtent l="0" t="0" r="1270" b="0"/>
                  <wp:docPr id="38" name="圖片 38" descr="https://idv.sinica.edu.tw/tigpbio/images/eligible_to_take_student(s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idv.sinica.edu.tw/tigpbio/images/eligible_to_take_student(s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61A0ED11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2C77A936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5A337D0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Bioinformatics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Data Mining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Machine Learning</w:t>
            </w:r>
          </w:p>
        </w:tc>
      </w:tr>
      <w:tr w:rsidR="00441594" w:rsidRPr="00441594" w14:paraId="076C30F5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75B3A274" w14:textId="715F1DFE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Graduate Institute of Biomedical Electronics and Bioinformatics,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</w:t>
            </w:r>
            <w:proofErr w:type="gramStart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醫</w:t>
            </w:r>
            <w:proofErr w:type="gramEnd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電子與資訊學研究所</w:t>
            </w:r>
          </w:p>
        </w:tc>
      </w:tr>
      <w:tr w:rsidR="00441594" w:rsidRPr="00441594" w14:paraId="46C56AA8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5C9EE15F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347C8A19" wp14:editId="28CAB0F5">
                  <wp:extent cx="1282700" cy="1543685"/>
                  <wp:effectExtent l="0" t="0" r="0" b="0"/>
                  <wp:docPr id="37" name="圖片 37" descr="https://idv.sinica.edu.tw/tigpbio/images/%E5%8F%B0%E5%A4%A7_%E8%8E%8A%E6%9B%9C%E5%AE%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idv.sinica.edu.tw/tigpbio/images/%E5%8F%B0%E5%A4%A7_%E8%8E%8A%E6%9B%9C%E5%AE%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6" w:type="dxa"/>
            <w:vAlign w:val="center"/>
            <w:hideMark/>
          </w:tcPr>
          <w:p w14:paraId="5638E675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EDF463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0A365C79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1E999011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4389846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Eric Y. Chuang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27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莊曜宇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02F3729C" wp14:editId="508088B6">
                  <wp:extent cx="189865" cy="142240"/>
                  <wp:effectExtent l="0" t="0" r="635" b="0"/>
                  <wp:docPr id="36" name="圖片 36" descr="https://idv.sinica.edu.tw/tigpbio/images/maximize.png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idv.sinica.edu.tw/tigpbio/images/maximize.png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3EEE8679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6286336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516F892E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chuangey@ntu.edu.tw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6E09973E" wp14:editId="00FC104D">
                  <wp:extent cx="189865" cy="142240"/>
                  <wp:effectExtent l="0" t="0" r="635" b="0"/>
                  <wp:docPr id="35" name="圖片 35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71732D42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5FA9A4D9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A261152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Students: </w:t>
            </w:r>
            <w:proofErr w:type="spellStart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Chayanika</w:t>
            </w:r>
            <w:proofErr w:type="spellEnd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 Goswami</w:t>
            </w:r>
          </w:p>
        </w:tc>
      </w:tr>
      <w:tr w:rsidR="00441594" w:rsidRPr="00441594" w14:paraId="107076C9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6A9C3F33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7317C0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Biochip Bioinformatics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Next-Generation Sequencing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Radiation Biology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Cancer Biology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Bioinformatics</w:t>
            </w:r>
          </w:p>
        </w:tc>
      </w:tr>
    </w:tbl>
    <w:p w14:paraId="4589A6C1" w14:textId="77777777" w:rsidR="007614B1" w:rsidRDefault="007614B1"/>
    <w:p w14:paraId="4CCF1A9F" w14:textId="77777777" w:rsidR="007614B1" w:rsidRDefault="007614B1"/>
    <w:p w14:paraId="403D1DCE" w14:textId="77777777" w:rsidR="007614B1" w:rsidRDefault="007614B1"/>
    <w:p w14:paraId="03AD2BBA" w14:textId="77777777" w:rsidR="007614B1" w:rsidRDefault="007614B1"/>
    <w:p w14:paraId="2573216A" w14:textId="77777777" w:rsidR="007614B1" w:rsidRDefault="007614B1"/>
    <w:tbl>
      <w:tblPr>
        <w:tblW w:w="16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5926"/>
        <w:gridCol w:w="3850"/>
      </w:tblGrid>
      <w:tr w:rsidR="00441594" w:rsidRPr="00441594" w14:paraId="5D42AA8A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5C3E4DFC" w14:textId="3C8DE07C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lastRenderedPageBreak/>
              <w:t>Institute of Biotechnology,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生物科技研究所</w:t>
            </w:r>
          </w:p>
        </w:tc>
      </w:tr>
      <w:tr w:rsidR="00441594" w:rsidRPr="00441594" w14:paraId="4B1538C8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619562D9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7AF60A44" wp14:editId="4BF4D621">
                  <wp:extent cx="1282700" cy="1543685"/>
                  <wp:effectExtent l="0" t="0" r="0" b="0"/>
                  <wp:docPr id="31" name="圖片 31" descr="https://idv.sinica.edu.tw/tigpbio/images/%E5%8F%B0%E5%A4%A7_%E8%94%A1%E5%AD%9F%E5%8B%B3(new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idv.sinica.edu.tw/tigpbio/images/%E5%8F%B0%E5%A4%A7_%E8%94%A1%E5%AD%9F%E5%8B%B3(new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6" w:type="dxa"/>
            <w:vAlign w:val="center"/>
            <w:hideMark/>
          </w:tcPr>
          <w:p w14:paraId="3AFDFC31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C0CA14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78C7C4D7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0830307E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BC11177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Mon-</w:t>
            </w:r>
            <w:proofErr w:type="spellStart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Hsun</w:t>
            </w:r>
            <w:proofErr w:type="spellEnd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 Tsai </w:t>
            </w:r>
            <w:hyperlink r:id="rId29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蔡孟勳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0AC77A8C" wp14:editId="21B4F612">
                  <wp:extent cx="189865" cy="142240"/>
                  <wp:effectExtent l="0" t="0" r="635" b="0"/>
                  <wp:docPr id="30" name="圖片 30" descr="https://idv.sinica.edu.tw/tigpbio/images/maximize.png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idv.sinica.edu.tw/tigpbio/images/maximize.png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126F7919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22D7584E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A6366E7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motiont@gmail.com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3650E6A2" wp14:editId="58ACA360">
                  <wp:extent cx="189865" cy="142240"/>
                  <wp:effectExtent l="0" t="0" r="635" b="0"/>
                  <wp:docPr id="29" name="圖片 29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7C5F761E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59856B01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6E66E4AB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72048180" wp14:editId="31E8ED5C">
                  <wp:extent cx="379730" cy="332740"/>
                  <wp:effectExtent l="0" t="0" r="1270" b="0"/>
                  <wp:docPr id="28" name="圖片 28" descr="https://idv.sinica.edu.tw/tigpbio/images/eligible_to_take_student(s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idv.sinica.edu.tw/tigpbio/images/eligible_to_take_student(s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58C527EC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754362C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531F65D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Bioinformatics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Cell Biology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Microarray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Radiation Biology</w:t>
            </w:r>
          </w:p>
        </w:tc>
      </w:tr>
      <w:tr w:rsidR="00441594" w:rsidRPr="00441594" w14:paraId="4A64EC3B" w14:textId="77777777" w:rsidTr="007614B1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0BE0CEA9" w14:textId="46F61EE3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Institute of Molecular and Cellular Biology,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分子與細胞生物學研究所</w:t>
            </w:r>
          </w:p>
        </w:tc>
      </w:tr>
      <w:tr w:rsidR="00441594" w:rsidRPr="00441594" w14:paraId="33B6D067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1CC76E2D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4FE69E97" wp14:editId="5D5EDB39">
                  <wp:extent cx="1282700" cy="1543685"/>
                  <wp:effectExtent l="0" t="0" r="0" b="0"/>
                  <wp:docPr id="27" name="圖片 27" descr="https://idv.sinica.edu.tw/tigpbio/images/%E5%8F%B0%E5%A4%A7_%E9%BB%83%E7%AD%B1%E9%88%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idv.sinica.edu.tw/tigpbio/images/%E5%8F%B0%E5%A4%A7_%E9%BB%83%E7%AD%B1%E9%88%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6" w:type="dxa"/>
            <w:vAlign w:val="center"/>
            <w:hideMark/>
          </w:tcPr>
          <w:p w14:paraId="29DA668D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9CFD86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566C95EF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0765C747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669AA9A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Hsiao-Chun Huang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31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黃筱鈞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1B0D07C7" wp14:editId="5DF0309D">
                  <wp:extent cx="189865" cy="142240"/>
                  <wp:effectExtent l="0" t="0" r="635" b="0"/>
                  <wp:docPr id="26" name="圖片 26" descr="https://idv.sinica.edu.tw/tigpbio/images/maximize.png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dv.sinica.edu.tw/tigpbio/images/maximize.png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0F2FD590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1EC0D93A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675A5305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hsiaochun@ntu.edu.tw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6285D046" wp14:editId="4293F415">
                  <wp:extent cx="189865" cy="142240"/>
                  <wp:effectExtent l="0" t="0" r="635" b="0"/>
                  <wp:docPr id="25" name="圖片 25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3342A774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3920BA9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7A44047" w14:textId="47F2B673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</w:t>
            </w:r>
            <w:r w:rsidR="00A03F3F">
              <w:t xml:space="preserve"> </w:t>
            </w:r>
            <w:proofErr w:type="spellStart"/>
            <w:r w:rsidR="00A03F3F" w:rsidRPr="00A03F3F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Ya</w:t>
            </w:r>
            <w:proofErr w:type="spellEnd"/>
            <w:r w:rsidR="00A03F3F" w:rsidRPr="00A03F3F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-Chu Hsu</w:t>
            </w:r>
          </w:p>
        </w:tc>
      </w:tr>
      <w:tr w:rsidR="00441594" w:rsidRPr="00441594" w14:paraId="0EEAC3C0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1F1EE7CE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7FAF9B6E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Molecular Cell Biology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Systems and Synthetic Biology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Cell Division</w:t>
            </w:r>
          </w:p>
        </w:tc>
      </w:tr>
    </w:tbl>
    <w:p w14:paraId="48FAE60C" w14:textId="5C5838C5" w:rsidR="00A138C9" w:rsidRDefault="00A138C9"/>
    <w:p w14:paraId="3F86B250" w14:textId="2D736B40" w:rsidR="00A138C9" w:rsidRDefault="00A138C9"/>
    <w:p w14:paraId="3FE634F7" w14:textId="7D8AC2D7" w:rsidR="00A138C9" w:rsidRDefault="00A138C9"/>
    <w:p w14:paraId="4C8746C5" w14:textId="77777777" w:rsidR="00A138C9" w:rsidRDefault="00A138C9"/>
    <w:tbl>
      <w:tblPr>
        <w:tblW w:w="16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5926"/>
        <w:gridCol w:w="921"/>
        <w:gridCol w:w="2929"/>
      </w:tblGrid>
      <w:tr w:rsidR="00441594" w:rsidRPr="00441594" w14:paraId="25471FAD" w14:textId="77777777" w:rsidTr="007614B1">
        <w:trPr>
          <w:jc w:val="center"/>
        </w:trPr>
        <w:tc>
          <w:tcPr>
            <w:tcW w:w="0" w:type="auto"/>
            <w:gridSpan w:val="4"/>
            <w:vAlign w:val="center"/>
            <w:hideMark/>
          </w:tcPr>
          <w:p w14:paraId="5F6448BB" w14:textId="7E63BAA8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lastRenderedPageBreak/>
              <w:t>Department of Life Science,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生命科學系</w:t>
            </w:r>
          </w:p>
        </w:tc>
      </w:tr>
      <w:tr w:rsidR="00441594" w:rsidRPr="00441594" w14:paraId="519EB00E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3496FF59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41079DA0" wp14:editId="5C36CE5A">
                  <wp:extent cx="1282700" cy="1543685"/>
                  <wp:effectExtent l="0" t="0" r="0" b="0"/>
                  <wp:docPr id="24" name="圖片 24" descr="https://idv.sinica.edu.tw/tigpbio/images/%E5%8F%B0%E5%A4%A7_%E9%98%AE%E9%9B%AA%E8%8A%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idv.sinica.edu.tw/tigpbio/images/%E5%8F%B0%E5%A4%A7_%E9%98%AE%E9%9B%AA%E8%8A%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6" w:type="dxa"/>
            <w:vAlign w:val="center"/>
            <w:hideMark/>
          </w:tcPr>
          <w:p w14:paraId="1FCEC875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AED0326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75B2651D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4FD4EE77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3"/>
            <w:vAlign w:val="center"/>
            <w:hideMark/>
          </w:tcPr>
          <w:p w14:paraId="36CD1BD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Hsueh-Fen Juan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33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阮雪芬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3D973A9F" wp14:editId="6DB0BD20">
                  <wp:extent cx="189865" cy="142240"/>
                  <wp:effectExtent l="0" t="0" r="635" b="0"/>
                  <wp:docPr id="23" name="圖片 23" descr="https://idv.sinica.edu.tw/tigpbio/images/maximize.png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idv.sinica.edu.tw/tigpbio/images/maximize.png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13B815C0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57DE1174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3"/>
            <w:vAlign w:val="center"/>
            <w:hideMark/>
          </w:tcPr>
          <w:p w14:paraId="7D507C28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yukijuan@ntu.edu.tw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30546CE3" wp14:editId="31E20879">
                  <wp:extent cx="189865" cy="142240"/>
                  <wp:effectExtent l="0" t="0" r="635" b="0"/>
                  <wp:docPr id="22" name="圖片 22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6B7B32DC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18272D1C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3"/>
            <w:vAlign w:val="center"/>
            <w:hideMark/>
          </w:tcPr>
          <w:p w14:paraId="31FA5427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476BD2CA" wp14:editId="0E825824">
                  <wp:extent cx="379730" cy="332740"/>
                  <wp:effectExtent l="0" t="0" r="1270" b="0"/>
                  <wp:docPr id="21" name="圖片 21" descr="https://idv.sinica.edu.tw/tigpbio/images/eligible_to_take_student(s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idv.sinica.edu.tw/tigpbio/images/eligible_to_take_student(s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42E7B133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705B01D4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3"/>
            <w:vAlign w:val="center"/>
            <w:hideMark/>
          </w:tcPr>
          <w:p w14:paraId="6E620F09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Genomics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 xml:space="preserve">● </w:t>
            </w:r>
            <w:proofErr w:type="spellStart"/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Bioinfomatics</w:t>
            </w:r>
            <w:proofErr w:type="spellEnd"/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Proteomics</w:t>
            </w:r>
          </w:p>
        </w:tc>
      </w:tr>
      <w:tr w:rsidR="00441594" w:rsidRPr="00441594" w14:paraId="3D582A7A" w14:textId="77777777" w:rsidTr="007614B1">
        <w:trPr>
          <w:jc w:val="center"/>
        </w:trPr>
        <w:tc>
          <w:tcPr>
            <w:tcW w:w="0" w:type="auto"/>
            <w:gridSpan w:val="4"/>
            <w:vAlign w:val="center"/>
            <w:hideMark/>
          </w:tcPr>
          <w:p w14:paraId="785A5ABE" w14:textId="6FF72576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Graduate Institute of Biomedical Electronics and Bioinformatics,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生</w:t>
            </w:r>
            <w:proofErr w:type="gramStart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醫</w:t>
            </w:r>
            <w:proofErr w:type="gramEnd"/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電子與資訊學研究所</w:t>
            </w:r>
          </w:p>
        </w:tc>
      </w:tr>
      <w:tr w:rsidR="00441594" w:rsidRPr="00441594" w14:paraId="63F7D58F" w14:textId="77777777" w:rsidTr="008845C7">
        <w:trPr>
          <w:jc w:val="center"/>
        </w:trPr>
        <w:tc>
          <w:tcPr>
            <w:tcW w:w="6374" w:type="dxa"/>
            <w:vMerge w:val="restart"/>
            <w:vAlign w:val="center"/>
            <w:hideMark/>
          </w:tcPr>
          <w:p w14:paraId="7A62631B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397C1EDE" wp14:editId="69B8F08E">
                  <wp:extent cx="1282700" cy="1543685"/>
                  <wp:effectExtent l="0" t="0" r="0" b="0"/>
                  <wp:docPr id="20" name="圖片 20" descr="https://idv.sinica.edu.tw/tigpbio/images/%E5%8F%B0%E5%A4%A7_%E9%AD%8F%E5%AE%89%E7%A5%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idv.sinica.edu.tw/tigpbio/images/%E5%8F%B0%E5%A4%A7_%E9%AD%8F%E5%AE%89%E7%A5%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7" w:type="dxa"/>
            <w:gridSpan w:val="2"/>
            <w:vAlign w:val="center"/>
            <w:hideMark/>
          </w:tcPr>
          <w:p w14:paraId="2B810C61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C4AB99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0AFA9E17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35C8CC01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3"/>
            <w:vAlign w:val="center"/>
            <w:hideMark/>
          </w:tcPr>
          <w:p w14:paraId="73472245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An-Chi Wei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35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魏安祺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76F1637B" wp14:editId="2582551B">
                  <wp:extent cx="189865" cy="142240"/>
                  <wp:effectExtent l="0" t="0" r="635" b="0"/>
                  <wp:docPr id="19" name="圖片 19" descr="https://idv.sinica.edu.tw/tigpbio/images/maximize.png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idv.sinica.edu.tw/tigpbio/images/maximize.png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6165CFEE" w14:textId="77777777" w:rsidTr="008845C7">
        <w:trPr>
          <w:trHeight w:val="435"/>
          <w:jc w:val="center"/>
        </w:trPr>
        <w:tc>
          <w:tcPr>
            <w:tcW w:w="6374" w:type="dxa"/>
            <w:vMerge/>
            <w:vAlign w:val="center"/>
            <w:hideMark/>
          </w:tcPr>
          <w:p w14:paraId="4B8F96EC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3"/>
            <w:vAlign w:val="center"/>
            <w:hideMark/>
          </w:tcPr>
          <w:p w14:paraId="5E9DA8E9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acwei86@ntu.edu.tw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1407A42F" wp14:editId="04325B78">
                  <wp:extent cx="189865" cy="142240"/>
                  <wp:effectExtent l="0" t="0" r="635" b="0"/>
                  <wp:docPr id="18" name="圖片 18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36D5835A" w14:textId="77777777" w:rsidTr="008845C7">
        <w:trPr>
          <w:jc w:val="center"/>
        </w:trPr>
        <w:tc>
          <w:tcPr>
            <w:tcW w:w="6374" w:type="dxa"/>
            <w:vMerge/>
            <w:vAlign w:val="center"/>
            <w:hideMark/>
          </w:tcPr>
          <w:p w14:paraId="19E6BCC6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3"/>
            <w:vAlign w:val="center"/>
            <w:hideMark/>
          </w:tcPr>
          <w:p w14:paraId="43E4AD34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1AEBCD82" wp14:editId="6337AF91">
                  <wp:extent cx="379730" cy="332740"/>
                  <wp:effectExtent l="0" t="0" r="1270" b="0"/>
                  <wp:docPr id="17" name="圖片 17" descr="https://idv.sinica.edu.tw/tigpbio/images/eligible_to_take_student(s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idv.sinica.edu.tw/tigpbio/images/eligible_to_take_student(s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0F0F4777" w14:textId="77777777" w:rsidTr="008845C7">
        <w:trPr>
          <w:trHeight w:val="1590"/>
          <w:jc w:val="center"/>
        </w:trPr>
        <w:tc>
          <w:tcPr>
            <w:tcW w:w="6374" w:type="dxa"/>
            <w:vMerge/>
            <w:vAlign w:val="center"/>
            <w:hideMark/>
          </w:tcPr>
          <w:p w14:paraId="381CD6E8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3"/>
            <w:vAlign w:val="center"/>
            <w:hideMark/>
          </w:tcPr>
          <w:p w14:paraId="456D597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System Biology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Modeling and Simulation of biological systems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Bioenergetics and Metabolism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Mitochondria</w:t>
            </w:r>
          </w:p>
        </w:tc>
      </w:tr>
    </w:tbl>
    <w:p w14:paraId="039B47FC" w14:textId="77253189" w:rsidR="00A03F3F" w:rsidRDefault="00A03F3F"/>
    <w:p w14:paraId="68EA4E4D" w14:textId="7FCAD1C9" w:rsidR="00A03F3F" w:rsidRDefault="00A03F3F"/>
    <w:p w14:paraId="22DF08DA" w14:textId="77777777" w:rsidR="00A03F3F" w:rsidRDefault="00A03F3F"/>
    <w:tbl>
      <w:tblPr>
        <w:tblW w:w="16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142"/>
        <w:gridCol w:w="6847"/>
        <w:gridCol w:w="2929"/>
      </w:tblGrid>
      <w:tr w:rsidR="00441594" w:rsidRPr="00441594" w14:paraId="0F66491D" w14:textId="77777777" w:rsidTr="007614B1">
        <w:trPr>
          <w:jc w:val="center"/>
        </w:trPr>
        <w:tc>
          <w:tcPr>
            <w:tcW w:w="0" w:type="auto"/>
            <w:gridSpan w:val="4"/>
            <w:vAlign w:val="center"/>
            <w:hideMark/>
          </w:tcPr>
          <w:p w14:paraId="58354A0A" w14:textId="08CC6B9A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lastRenderedPageBreak/>
              <w:t>The Graduate Institute of Medical Genomics and Proteomics,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基因體暨蛋白體醫學研究所</w:t>
            </w:r>
          </w:p>
        </w:tc>
      </w:tr>
      <w:tr w:rsidR="00441594" w:rsidRPr="00441594" w14:paraId="0EB1A8A5" w14:textId="77777777" w:rsidTr="008845C7">
        <w:trPr>
          <w:jc w:val="center"/>
        </w:trPr>
        <w:tc>
          <w:tcPr>
            <w:tcW w:w="6374" w:type="dxa"/>
            <w:gridSpan w:val="2"/>
            <w:vMerge w:val="restart"/>
            <w:vAlign w:val="center"/>
            <w:hideMark/>
          </w:tcPr>
          <w:p w14:paraId="620F8B17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6A57487B" wp14:editId="31848BB9">
                  <wp:extent cx="1282700" cy="1543685"/>
                  <wp:effectExtent l="0" t="0" r="0" b="0"/>
                  <wp:docPr id="16" name="圖片 16" descr="https://idv.sinica.edu.tw/tigpbio/images/%E5%8F%B0%E5%A4%A7_%E8%A8%B1%E6%9B%B8%E7%9D%B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idv.sinica.edu.tw/tigpbio/images/%E5%8F%B0%E5%A4%A7_%E8%A8%B1%E6%9B%B8%E7%9D%B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7" w:type="dxa"/>
            <w:vAlign w:val="center"/>
            <w:hideMark/>
          </w:tcPr>
          <w:p w14:paraId="0957DBFB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9EF1DF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24525557" w14:textId="77777777" w:rsidTr="008845C7">
        <w:trPr>
          <w:trHeight w:val="435"/>
          <w:jc w:val="center"/>
        </w:trPr>
        <w:tc>
          <w:tcPr>
            <w:tcW w:w="6374" w:type="dxa"/>
            <w:gridSpan w:val="2"/>
            <w:vMerge/>
            <w:vAlign w:val="center"/>
            <w:hideMark/>
          </w:tcPr>
          <w:p w14:paraId="509F70FF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0FBEC32D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Shu-</w:t>
            </w:r>
            <w:proofErr w:type="spellStart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Jui</w:t>
            </w:r>
            <w:proofErr w:type="spellEnd"/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 Hsu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37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許書睿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44F10768" wp14:editId="6DB5FA65">
                  <wp:extent cx="189865" cy="142240"/>
                  <wp:effectExtent l="0" t="0" r="635" b="0"/>
                  <wp:docPr id="15" name="圖片 15" descr="https://idv.sinica.edu.tw/tigpbio/images/maximize.png">
                    <a:hlinkClick xmlns:a="http://schemas.openxmlformats.org/drawingml/2006/main" r:id="rId3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idv.sinica.edu.tw/tigpbio/images/maximize.png">
                            <a:hlinkClick r:id="rId3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655ED195" w14:textId="77777777" w:rsidTr="008845C7">
        <w:trPr>
          <w:trHeight w:val="435"/>
          <w:jc w:val="center"/>
        </w:trPr>
        <w:tc>
          <w:tcPr>
            <w:tcW w:w="6374" w:type="dxa"/>
            <w:gridSpan w:val="2"/>
            <w:vMerge/>
            <w:vAlign w:val="center"/>
            <w:hideMark/>
          </w:tcPr>
          <w:p w14:paraId="05A0A2BB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7E8F9547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jacobhsu@ntu.edu.tw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7953D7D2" wp14:editId="208B791E">
                  <wp:extent cx="189865" cy="142240"/>
                  <wp:effectExtent l="0" t="0" r="635" b="0"/>
                  <wp:docPr id="14" name="圖片 14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4576588A" w14:textId="77777777" w:rsidTr="008845C7">
        <w:trPr>
          <w:jc w:val="center"/>
        </w:trPr>
        <w:tc>
          <w:tcPr>
            <w:tcW w:w="6374" w:type="dxa"/>
            <w:gridSpan w:val="2"/>
            <w:vMerge/>
            <w:vAlign w:val="center"/>
            <w:hideMark/>
          </w:tcPr>
          <w:p w14:paraId="019B26A9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3826D997" w14:textId="17E6DB3B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</w:t>
            </w:r>
            <w:r w:rsidR="00155405">
              <w:rPr>
                <w:rFonts w:ascii="Tahoma" w:eastAsia="新細明體" w:hAnsi="Tahoma" w:cs="Tahoma" w:hint="eastAsia"/>
                <w:b/>
                <w:bCs/>
                <w:color w:val="333333"/>
                <w:kern w:val="0"/>
                <w:sz w:val="21"/>
                <w:szCs w:val="21"/>
              </w:rPr>
              <w:t xml:space="preserve"> </w:t>
            </w:r>
            <w:r w:rsidR="00155405" w:rsidRPr="00155405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Daniel Nelson</w:t>
            </w:r>
          </w:p>
        </w:tc>
      </w:tr>
      <w:tr w:rsidR="00441594" w:rsidRPr="00441594" w14:paraId="14B81B47" w14:textId="77777777" w:rsidTr="008845C7">
        <w:trPr>
          <w:trHeight w:val="1590"/>
          <w:jc w:val="center"/>
        </w:trPr>
        <w:tc>
          <w:tcPr>
            <w:tcW w:w="6374" w:type="dxa"/>
            <w:gridSpan w:val="2"/>
            <w:vMerge/>
            <w:vAlign w:val="center"/>
            <w:hideMark/>
          </w:tcPr>
          <w:p w14:paraId="682F6D8A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776" w:type="dxa"/>
            <w:gridSpan w:val="2"/>
            <w:vAlign w:val="center"/>
            <w:hideMark/>
          </w:tcPr>
          <w:p w14:paraId="7E8A24F1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Human Genomics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Statistical Genetics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Bioinformatics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Genome Medicine</w:t>
            </w:r>
          </w:p>
        </w:tc>
      </w:tr>
      <w:tr w:rsidR="00441594" w:rsidRPr="00441594" w14:paraId="3FDE9B33" w14:textId="77777777" w:rsidTr="007614B1">
        <w:trPr>
          <w:jc w:val="center"/>
        </w:trPr>
        <w:tc>
          <w:tcPr>
            <w:tcW w:w="0" w:type="auto"/>
            <w:gridSpan w:val="4"/>
            <w:vAlign w:val="center"/>
            <w:hideMark/>
          </w:tcPr>
          <w:p w14:paraId="122F6912" w14:textId="3EEECEBF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Electrical Engineering Department,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電機工程學系</w:t>
            </w:r>
          </w:p>
        </w:tc>
      </w:tr>
      <w:tr w:rsidR="00441594" w:rsidRPr="00441594" w14:paraId="292820AB" w14:textId="77777777" w:rsidTr="008845C7">
        <w:trPr>
          <w:jc w:val="center"/>
        </w:trPr>
        <w:tc>
          <w:tcPr>
            <w:tcW w:w="6232" w:type="dxa"/>
            <w:vMerge w:val="restart"/>
            <w:vAlign w:val="center"/>
            <w:hideMark/>
          </w:tcPr>
          <w:p w14:paraId="59F4CE30" w14:textId="77777777" w:rsidR="00441594" w:rsidRPr="00441594" w:rsidRDefault="00441594" w:rsidP="00441594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21B2480C" wp14:editId="4F82A729">
                  <wp:extent cx="1282700" cy="1543685"/>
                  <wp:effectExtent l="0" t="0" r="0" b="0"/>
                  <wp:docPr id="13" name="圖片 13" descr="https://idv.sinica.edu.tw/tigpbio/images/%E5%8F%B0%E5%A4%A7_%E5%8A%89%E5%AD%90%E6%AF%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idv.sinica.edu.tw/tigpbio/images/%E5%8F%B0%E5%A4%A7_%E5%8A%89%E5%AD%90%E6%AF%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  <w:gridSpan w:val="2"/>
            <w:vAlign w:val="center"/>
            <w:hideMark/>
          </w:tcPr>
          <w:p w14:paraId="1F96FF66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D0BE79" w14:textId="77777777" w:rsidR="00441594" w:rsidRPr="00441594" w:rsidRDefault="00441594" w:rsidP="0044159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1594" w:rsidRPr="00441594" w14:paraId="2D982204" w14:textId="77777777" w:rsidTr="008845C7">
        <w:trPr>
          <w:trHeight w:val="435"/>
          <w:jc w:val="center"/>
        </w:trPr>
        <w:tc>
          <w:tcPr>
            <w:tcW w:w="6232" w:type="dxa"/>
            <w:vMerge/>
            <w:vAlign w:val="center"/>
            <w:hideMark/>
          </w:tcPr>
          <w:p w14:paraId="037A0B94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3"/>
            <w:vAlign w:val="center"/>
            <w:hideMark/>
          </w:tcPr>
          <w:p w14:paraId="7C1ADCDE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Dr. Tzu-Yu (Joyce) Liu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39" w:tgtFrame="_blank" w:history="1">
              <w:r w:rsidRPr="00441594">
                <w:rPr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  <w:u w:val="single"/>
                </w:rPr>
                <w:t>劉子毓</w:t>
              </w:r>
            </w:hyperlink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6253AF94" wp14:editId="3F8398E2">
                  <wp:extent cx="189865" cy="142240"/>
                  <wp:effectExtent l="0" t="0" r="635" b="0"/>
                  <wp:docPr id="12" name="圖片 12" descr="https://idv.sinica.edu.tw/tigpbio/images/maximize.png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idv.sinica.edu.tw/tigpbio/images/maximize.png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7D3EE199" w14:textId="77777777" w:rsidTr="008845C7">
        <w:trPr>
          <w:trHeight w:val="435"/>
          <w:jc w:val="center"/>
        </w:trPr>
        <w:tc>
          <w:tcPr>
            <w:tcW w:w="6232" w:type="dxa"/>
            <w:vMerge/>
            <w:vAlign w:val="center"/>
            <w:hideMark/>
          </w:tcPr>
          <w:p w14:paraId="405DC68D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3"/>
            <w:vAlign w:val="center"/>
            <w:hideMark/>
          </w:tcPr>
          <w:p w14:paraId="6896D38E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joyliu@ntu.edu.tw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368CE0F5" wp14:editId="559EDC16">
                  <wp:extent cx="189865" cy="142240"/>
                  <wp:effectExtent l="0" t="0" r="635" b="0"/>
                  <wp:docPr id="11" name="圖片 11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4" w:rsidRPr="00441594" w14:paraId="770251AC" w14:textId="77777777" w:rsidTr="008845C7">
        <w:trPr>
          <w:jc w:val="center"/>
        </w:trPr>
        <w:tc>
          <w:tcPr>
            <w:tcW w:w="6232" w:type="dxa"/>
            <w:vMerge/>
            <w:vAlign w:val="center"/>
            <w:hideMark/>
          </w:tcPr>
          <w:p w14:paraId="7061A3D0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3"/>
            <w:vAlign w:val="center"/>
            <w:hideMark/>
          </w:tcPr>
          <w:p w14:paraId="6CD65EDE" w14:textId="77777777" w:rsidR="00441594" w:rsidRPr="00441594" w:rsidRDefault="00441594" w:rsidP="00441594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</w:t>
            </w:r>
          </w:p>
        </w:tc>
      </w:tr>
      <w:tr w:rsidR="00441594" w:rsidRPr="00441594" w14:paraId="7081A77D" w14:textId="77777777" w:rsidTr="008845C7">
        <w:trPr>
          <w:trHeight w:val="1590"/>
          <w:jc w:val="center"/>
        </w:trPr>
        <w:tc>
          <w:tcPr>
            <w:tcW w:w="6232" w:type="dxa"/>
            <w:vMerge/>
            <w:vAlign w:val="center"/>
            <w:hideMark/>
          </w:tcPr>
          <w:p w14:paraId="2F042A66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3"/>
            <w:vAlign w:val="center"/>
            <w:hideMark/>
          </w:tcPr>
          <w:p w14:paraId="4DDB48B8" w14:textId="77777777" w:rsidR="00441594" w:rsidRPr="00441594" w:rsidRDefault="00441594" w:rsidP="00441594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 Functional data analysis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Transfer learning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 xml:space="preserve">● </w:t>
            </w:r>
            <w:proofErr w:type="gramStart"/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Multi-task</w:t>
            </w:r>
            <w:proofErr w:type="gramEnd"/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 xml:space="preserve"> learning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Data fusion</w:t>
            </w: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br/>
              <w:t>● Generative model</w:t>
            </w:r>
          </w:p>
        </w:tc>
      </w:tr>
    </w:tbl>
    <w:p w14:paraId="20B77260" w14:textId="38ABA0A5" w:rsidR="00DD3E5B" w:rsidRDefault="00DD3E5B"/>
    <w:p w14:paraId="2B3EB6A1" w14:textId="1FF10C6A" w:rsidR="00DD3E5B" w:rsidRDefault="00DD3E5B"/>
    <w:p w14:paraId="7D7614BF" w14:textId="3606E636" w:rsidR="00DD3E5B" w:rsidRDefault="00DD3E5B"/>
    <w:p w14:paraId="41BA8527" w14:textId="2B92F359" w:rsidR="00DD3E5B" w:rsidRDefault="00DD3E5B"/>
    <w:p w14:paraId="3F8E706E" w14:textId="567BF04B" w:rsidR="00DD3E5B" w:rsidRDefault="00DD3E5B"/>
    <w:p w14:paraId="6BBE6042" w14:textId="77777777" w:rsidR="00DD3E5B" w:rsidRDefault="00DD3E5B"/>
    <w:tbl>
      <w:tblPr>
        <w:tblW w:w="16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6989"/>
        <w:gridCol w:w="2929"/>
      </w:tblGrid>
      <w:tr w:rsidR="00F7335D" w:rsidRPr="00441594" w14:paraId="5C1720BB" w14:textId="77777777" w:rsidTr="000F16A2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0AF46018" w14:textId="1656F9F0" w:rsidR="00F7335D" w:rsidRPr="00441594" w:rsidRDefault="00F7335D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F7335D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lastRenderedPageBreak/>
              <w:t>Master's Program in Smart Medicine and Health Informatics</w:t>
            </w:r>
            <w:r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,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National Taiwan University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Pr="00F7335D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智慧醫療與健康資訊碩士學程</w:t>
            </w:r>
          </w:p>
        </w:tc>
      </w:tr>
      <w:tr w:rsidR="00F7335D" w:rsidRPr="00441594" w14:paraId="7B26CA0F" w14:textId="77777777" w:rsidTr="000F16A2">
        <w:trPr>
          <w:jc w:val="center"/>
        </w:trPr>
        <w:tc>
          <w:tcPr>
            <w:tcW w:w="6232" w:type="dxa"/>
            <w:vMerge w:val="restart"/>
            <w:vAlign w:val="center"/>
            <w:hideMark/>
          </w:tcPr>
          <w:p w14:paraId="7E4F7F9F" w14:textId="75E9A9DD" w:rsidR="00F7335D" w:rsidRPr="00441594" w:rsidRDefault="003D48F1" w:rsidP="000F16A2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>
              <w:rPr>
                <w:rFonts w:ascii="Segoe UI" w:eastAsia="新細明體" w:hAnsi="Segoe UI" w:cs="Segoe UI"/>
                <w:noProof/>
                <w:color w:val="212529"/>
                <w:kern w:val="0"/>
                <w:szCs w:val="24"/>
              </w:rPr>
              <w:drawing>
                <wp:inline distT="0" distB="0" distL="0" distR="0" wp14:anchorId="07C1D397" wp14:editId="40CC61BE">
                  <wp:extent cx="1438275" cy="1787451"/>
                  <wp:effectExtent l="0" t="0" r="0" b="381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09" cy="17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  <w:vAlign w:val="center"/>
            <w:hideMark/>
          </w:tcPr>
          <w:p w14:paraId="4ADFE0DC" w14:textId="77777777" w:rsidR="00F7335D" w:rsidRPr="00441594" w:rsidRDefault="00F7335D" w:rsidP="000F16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C2398F" w14:textId="77777777" w:rsidR="00F7335D" w:rsidRPr="00441594" w:rsidRDefault="00F7335D" w:rsidP="000F16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335D" w:rsidRPr="00441594" w14:paraId="4D1EC225" w14:textId="77777777" w:rsidTr="000F16A2">
        <w:trPr>
          <w:trHeight w:val="435"/>
          <w:jc w:val="center"/>
        </w:trPr>
        <w:tc>
          <w:tcPr>
            <w:tcW w:w="6232" w:type="dxa"/>
            <w:vMerge/>
            <w:vAlign w:val="center"/>
            <w:hideMark/>
          </w:tcPr>
          <w:p w14:paraId="1A229A9C" w14:textId="77777777" w:rsidR="00F7335D" w:rsidRPr="00441594" w:rsidRDefault="00F7335D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2"/>
            <w:vAlign w:val="center"/>
            <w:hideMark/>
          </w:tcPr>
          <w:p w14:paraId="3C922192" w14:textId="6C35F4EC" w:rsidR="00F7335D" w:rsidRPr="00441594" w:rsidRDefault="00F7335D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Dr. </w:t>
            </w:r>
            <w:r w:rsidRPr="00F7335D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Fei-Man Hsu</w:t>
            </w:r>
            <w:r w:rsidRPr="00441594">
              <w:rPr>
                <w:rFonts w:ascii="Tahoma" w:eastAsia="新細明體" w:hAnsi="Tahoma" w:cs="Tahoma"/>
                <w:color w:val="333333"/>
                <w:kern w:val="0"/>
                <w:sz w:val="21"/>
                <w:szCs w:val="21"/>
              </w:rPr>
              <w:t> </w:t>
            </w:r>
            <w:hyperlink r:id="rId41" w:history="1">
              <w:r w:rsidRPr="00F7335D">
                <w:rPr>
                  <w:rFonts w:ascii="Tahoma" w:eastAsia="新細明體" w:hAnsi="Tahoma" w:cs="Tahoma" w:hint="eastAsia"/>
                  <w:b/>
                  <w:bCs/>
                  <w:color w:val="007BFF"/>
                  <w:kern w:val="0"/>
                  <w:sz w:val="21"/>
                  <w:szCs w:val="21"/>
                </w:rPr>
                <w:t>徐</w:t>
              </w:r>
              <w:r w:rsidRPr="0088730B">
                <w:rPr>
                  <w:rFonts w:ascii="Tahoma" w:eastAsia="新細明體" w:hAnsi="Tahoma" w:cs="Tahoma" w:hint="eastAsia"/>
                  <w:b/>
                  <w:bCs/>
                  <w:color w:val="007BFF"/>
                  <w:kern w:val="0"/>
                  <w:sz w:val="21"/>
                  <w:szCs w:val="21"/>
                </w:rPr>
                <w:t>翡</w:t>
              </w:r>
              <w:r w:rsidRPr="00F7335D">
                <w:rPr>
                  <w:rFonts w:ascii="Tahoma" w:eastAsia="新細明體" w:hAnsi="Tahoma" w:cs="Tahoma" w:hint="eastAsia"/>
                  <w:b/>
                  <w:bCs/>
                  <w:color w:val="007BFF"/>
                  <w:kern w:val="0"/>
                  <w:sz w:val="21"/>
                  <w:szCs w:val="21"/>
                </w:rPr>
                <w:t>曼</w:t>
              </w:r>
            </w:hyperlink>
            <w:r w:rsidRPr="00F7335D">
              <w:rPr>
                <w:rFonts w:ascii="Tahoma" w:eastAsia="新細明體" w:hAnsi="Tahoma" w:cs="Tahoma"/>
                <w:b/>
                <w:bCs/>
                <w:color w:val="007BFF"/>
                <w:kern w:val="0"/>
                <w:sz w:val="21"/>
                <w:szCs w:val="21"/>
                <w:u w:val="single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62F8AF9A" wp14:editId="797596F6">
                  <wp:extent cx="189865" cy="142240"/>
                  <wp:effectExtent l="0" t="0" r="635" b="0"/>
                  <wp:docPr id="56" name="圖片 56" descr="https://idv.sinica.edu.tw/tigpbio/images/maximize.png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idv.sinica.edu.tw/tigpbio/images/maximize.png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35D" w:rsidRPr="00441594" w14:paraId="35B886C6" w14:textId="77777777" w:rsidTr="000F16A2">
        <w:trPr>
          <w:trHeight w:val="435"/>
          <w:jc w:val="center"/>
        </w:trPr>
        <w:tc>
          <w:tcPr>
            <w:tcW w:w="6232" w:type="dxa"/>
            <w:vMerge/>
            <w:vAlign w:val="center"/>
            <w:hideMark/>
          </w:tcPr>
          <w:p w14:paraId="300AD2B2" w14:textId="77777777" w:rsidR="00F7335D" w:rsidRPr="00441594" w:rsidRDefault="00F7335D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2"/>
            <w:vAlign w:val="center"/>
            <w:hideMark/>
          </w:tcPr>
          <w:p w14:paraId="2A41B48E" w14:textId="00E7C645" w:rsidR="00F7335D" w:rsidRPr="00441594" w:rsidRDefault="00F7335D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F7335D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feimanh@ntu.edu.tw</w:t>
            </w: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2F2D4A6A" wp14:editId="778C7F79">
                  <wp:extent cx="189865" cy="142240"/>
                  <wp:effectExtent l="0" t="0" r="635" b="0"/>
                  <wp:docPr id="57" name="圖片 57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35D" w:rsidRPr="00441594" w14:paraId="5B39A261" w14:textId="77777777" w:rsidTr="000F16A2">
        <w:trPr>
          <w:jc w:val="center"/>
        </w:trPr>
        <w:tc>
          <w:tcPr>
            <w:tcW w:w="6232" w:type="dxa"/>
            <w:vMerge/>
            <w:vAlign w:val="center"/>
            <w:hideMark/>
          </w:tcPr>
          <w:p w14:paraId="031735F2" w14:textId="77777777" w:rsidR="00F7335D" w:rsidRPr="00441594" w:rsidRDefault="00F7335D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2"/>
            <w:vAlign w:val="center"/>
            <w:hideMark/>
          </w:tcPr>
          <w:p w14:paraId="2C7D3A7D" w14:textId="77777777" w:rsidR="00F7335D" w:rsidRPr="00441594" w:rsidRDefault="00F7335D" w:rsidP="000F16A2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</w:t>
            </w:r>
          </w:p>
        </w:tc>
      </w:tr>
      <w:tr w:rsidR="00F7335D" w:rsidRPr="00441594" w14:paraId="6AC81F1A" w14:textId="77777777" w:rsidTr="00F7335D">
        <w:trPr>
          <w:trHeight w:val="1501"/>
          <w:jc w:val="center"/>
        </w:trPr>
        <w:tc>
          <w:tcPr>
            <w:tcW w:w="6232" w:type="dxa"/>
            <w:vMerge/>
            <w:vAlign w:val="center"/>
            <w:hideMark/>
          </w:tcPr>
          <w:p w14:paraId="4D175355" w14:textId="77777777" w:rsidR="00F7335D" w:rsidRPr="00441594" w:rsidRDefault="00F7335D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2"/>
            <w:vAlign w:val="center"/>
            <w:hideMark/>
          </w:tcPr>
          <w:p w14:paraId="24D7CEAD" w14:textId="741AE3EF" w:rsidR="00F7335D" w:rsidRDefault="00F7335D" w:rsidP="00F7335D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</w:t>
            </w:r>
            <w:r w:rsidR="003D48F1">
              <w:rPr>
                <w:rFonts w:ascii="Segoe UI" w:eastAsia="新細明體" w:hAnsi="Segoe UI" w:cs="Segoe UI" w:hint="eastAsia"/>
                <w:color w:val="212529"/>
                <w:kern w:val="0"/>
                <w:szCs w:val="24"/>
              </w:rPr>
              <w:t xml:space="preserve"> </w:t>
            </w:r>
            <w:r w:rsidR="003D48F1" w:rsidRPr="003D48F1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Epigenomics and Genomics</w:t>
            </w:r>
          </w:p>
          <w:p w14:paraId="06207C79" w14:textId="2F83F356" w:rsidR="00F7335D" w:rsidRDefault="00F7335D" w:rsidP="00F7335D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</w:t>
            </w:r>
            <w:r w:rsidR="003D48F1">
              <w:rPr>
                <w:rFonts w:ascii="Segoe UI" w:eastAsia="新細明體" w:hAnsi="Segoe UI" w:cs="Segoe UI" w:hint="eastAsia"/>
                <w:color w:val="212529"/>
                <w:kern w:val="0"/>
                <w:szCs w:val="24"/>
              </w:rPr>
              <w:t xml:space="preserve"> </w:t>
            </w:r>
            <w:r w:rsidR="003D48F1" w:rsidRPr="003D48F1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Bioinformatics</w:t>
            </w:r>
          </w:p>
          <w:p w14:paraId="12E4B388" w14:textId="085430E6" w:rsidR="00F7335D" w:rsidRPr="00441594" w:rsidRDefault="00F7335D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</w:t>
            </w:r>
            <w:r w:rsidR="003D48F1">
              <w:rPr>
                <w:rFonts w:ascii="Segoe UI" w:eastAsia="新細明體" w:hAnsi="Segoe UI" w:cs="Segoe UI" w:hint="eastAsia"/>
                <w:color w:val="212529"/>
                <w:kern w:val="0"/>
                <w:szCs w:val="24"/>
              </w:rPr>
              <w:t xml:space="preserve"> </w:t>
            </w:r>
            <w:r w:rsidR="003D48F1" w:rsidRPr="003D48F1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Disease biomarkers</w:t>
            </w:r>
          </w:p>
        </w:tc>
      </w:tr>
      <w:tr w:rsidR="00713006" w:rsidRPr="00441594" w14:paraId="6C6E090C" w14:textId="77777777" w:rsidTr="000F16A2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14:paraId="6CBEBD38" w14:textId="3A48AFF8" w:rsidR="00713006" w:rsidRPr="00DD3E5B" w:rsidRDefault="006930A1" w:rsidP="000F16A2">
            <w:pPr>
              <w:widowControl/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</w:pPr>
            <w:r w:rsidRPr="006930A1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Department of Computer Science and Information Engineering</w:t>
            </w:r>
            <w:r w:rsidR="00713006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,</w:t>
            </w:r>
            <w:r w:rsidR="00713006"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 xml:space="preserve"> National Taiwan University</w:t>
            </w:r>
            <w:r w:rsidR="00713006"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br/>
            </w:r>
            <w:r w:rsidR="00713006"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國立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臺灣</w:t>
            </w:r>
            <w:r w:rsidR="00713006" w:rsidRPr="00441594">
              <w:rPr>
                <w:rFonts w:ascii="Segoe UI" w:eastAsia="新細明體" w:hAnsi="Segoe UI" w:cs="Segoe UI"/>
                <w:b/>
                <w:bCs/>
                <w:color w:val="212529"/>
                <w:kern w:val="0"/>
                <w:szCs w:val="24"/>
              </w:rPr>
              <w:t>大學</w:t>
            </w:r>
            <w:r w:rsid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 xml:space="preserve"> </w:t>
            </w:r>
            <w:r w:rsidR="00DD3E5B" w:rsidRPr="00DD3E5B"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資訊工程學系</w:t>
            </w:r>
            <w:r>
              <w:rPr>
                <w:rFonts w:ascii="Segoe UI" w:eastAsia="新細明體" w:hAnsi="Segoe UI" w:cs="Segoe UI" w:hint="eastAsia"/>
                <w:b/>
                <w:bCs/>
                <w:color w:val="212529"/>
                <w:kern w:val="0"/>
                <w:szCs w:val="24"/>
              </w:rPr>
              <w:t>暨研究所</w:t>
            </w:r>
          </w:p>
        </w:tc>
      </w:tr>
      <w:tr w:rsidR="00713006" w:rsidRPr="00441594" w14:paraId="6900F1F2" w14:textId="77777777" w:rsidTr="000F16A2">
        <w:trPr>
          <w:jc w:val="center"/>
        </w:trPr>
        <w:tc>
          <w:tcPr>
            <w:tcW w:w="6232" w:type="dxa"/>
            <w:vMerge w:val="restart"/>
            <w:vAlign w:val="center"/>
            <w:hideMark/>
          </w:tcPr>
          <w:p w14:paraId="545E0D5D" w14:textId="6304300A" w:rsidR="00713006" w:rsidRPr="00441594" w:rsidRDefault="00DD3E5B" w:rsidP="000F16A2">
            <w:pPr>
              <w:widowControl/>
              <w:spacing w:after="100" w:afterAutospacing="1"/>
              <w:jc w:val="center"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32B3D78F" wp14:editId="3C1A00B9">
                  <wp:extent cx="1390650" cy="1736582"/>
                  <wp:effectExtent l="0" t="0" r="0" b="0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189" cy="1744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  <w:vAlign w:val="center"/>
            <w:hideMark/>
          </w:tcPr>
          <w:p w14:paraId="37339A4D" w14:textId="77777777" w:rsidR="00713006" w:rsidRPr="00441594" w:rsidRDefault="00713006" w:rsidP="000F16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B35CEE" w14:textId="77777777" w:rsidR="00713006" w:rsidRPr="00441594" w:rsidRDefault="00713006" w:rsidP="000F16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13006" w:rsidRPr="00441594" w14:paraId="12F3F991" w14:textId="77777777" w:rsidTr="000F16A2">
        <w:trPr>
          <w:trHeight w:val="435"/>
          <w:jc w:val="center"/>
        </w:trPr>
        <w:tc>
          <w:tcPr>
            <w:tcW w:w="6232" w:type="dxa"/>
            <w:vMerge/>
            <w:vAlign w:val="center"/>
            <w:hideMark/>
          </w:tcPr>
          <w:p w14:paraId="644EC8CC" w14:textId="77777777" w:rsidR="00713006" w:rsidRPr="00441594" w:rsidRDefault="00713006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2"/>
            <w:vAlign w:val="center"/>
            <w:hideMark/>
          </w:tcPr>
          <w:p w14:paraId="3D7A2BED" w14:textId="5A2FB906" w:rsidR="00713006" w:rsidRPr="00441594" w:rsidRDefault="00713006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Dr. </w:t>
            </w:r>
            <w:proofErr w:type="spellStart"/>
            <w:r w:rsidRPr="00713006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Hsuan</w:t>
            </w:r>
            <w:proofErr w:type="spellEnd"/>
            <w:r w:rsidRPr="00713006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-Cheng Huang</w:t>
            </w:r>
            <w:r w:rsidRPr="0088730B">
              <w:rPr>
                <w:rFonts w:ascii="Tahoma" w:eastAsia="新細明體" w:hAnsi="Tahoma" w:cs="Tahoma"/>
                <w:color w:val="007BFF"/>
                <w:kern w:val="0"/>
                <w:sz w:val="21"/>
                <w:szCs w:val="21"/>
              </w:rPr>
              <w:t> </w:t>
            </w:r>
            <w:hyperlink r:id="rId43" w:history="1">
              <w:r w:rsidRPr="0088730B">
                <w:rPr>
                  <w:rStyle w:val="a4"/>
                  <w:rFonts w:ascii="Tahoma" w:eastAsia="新細明體" w:hAnsi="Tahoma" w:cs="Tahoma"/>
                  <w:b/>
                  <w:bCs/>
                  <w:color w:val="007BFF"/>
                  <w:kern w:val="0"/>
                  <w:sz w:val="21"/>
                  <w:szCs w:val="21"/>
                </w:rPr>
                <w:t>黃宣誠</w:t>
              </w:r>
            </w:hyperlink>
            <w:r w:rsidRPr="00F7335D">
              <w:rPr>
                <w:rFonts w:ascii="Tahoma" w:eastAsia="新細明體" w:hAnsi="Tahoma" w:cs="Tahoma"/>
                <w:b/>
                <w:bCs/>
                <w:color w:val="007BFF"/>
                <w:kern w:val="0"/>
                <w:sz w:val="21"/>
                <w:szCs w:val="21"/>
                <w:u w:val="single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007BFF"/>
                <w:kern w:val="0"/>
                <w:sz w:val="21"/>
                <w:szCs w:val="21"/>
              </w:rPr>
              <w:drawing>
                <wp:inline distT="0" distB="0" distL="0" distR="0" wp14:anchorId="334A1E59" wp14:editId="3D7B0B28">
                  <wp:extent cx="189865" cy="142240"/>
                  <wp:effectExtent l="0" t="0" r="635" b="0"/>
                  <wp:docPr id="58" name="圖片 58" descr="https://idv.sinica.edu.tw/tigpbio/images/maximize.png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idv.sinica.edu.tw/tigpbio/images/maximize.png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006" w:rsidRPr="00441594" w14:paraId="77F29329" w14:textId="77777777" w:rsidTr="000F16A2">
        <w:trPr>
          <w:trHeight w:val="435"/>
          <w:jc w:val="center"/>
        </w:trPr>
        <w:tc>
          <w:tcPr>
            <w:tcW w:w="6232" w:type="dxa"/>
            <w:vMerge/>
            <w:vAlign w:val="center"/>
            <w:hideMark/>
          </w:tcPr>
          <w:p w14:paraId="34B9FAAE" w14:textId="77777777" w:rsidR="00713006" w:rsidRPr="00441594" w:rsidRDefault="00713006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2"/>
            <w:vAlign w:val="center"/>
            <w:hideMark/>
          </w:tcPr>
          <w:p w14:paraId="5DD2B83B" w14:textId="6ED59155" w:rsidR="00713006" w:rsidRPr="00441594" w:rsidRDefault="00713006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713006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hsuancheng@ntu.edu.tw</w:t>
            </w: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 </w:t>
            </w:r>
            <w:r w:rsidRPr="00441594">
              <w:rPr>
                <w:rFonts w:ascii="Tahoma" w:eastAsia="新細明體" w:hAnsi="Tahoma" w:cs="Tahoma"/>
                <w:b/>
                <w:bCs/>
                <w:noProof/>
                <w:color w:val="333333"/>
                <w:kern w:val="0"/>
                <w:sz w:val="21"/>
                <w:szCs w:val="21"/>
              </w:rPr>
              <w:drawing>
                <wp:inline distT="0" distB="0" distL="0" distR="0" wp14:anchorId="3467DAAB" wp14:editId="0F3CA37F">
                  <wp:extent cx="189865" cy="142240"/>
                  <wp:effectExtent l="0" t="0" r="635" b="0"/>
                  <wp:docPr id="59" name="圖片 59" descr="https://idv.sinica.edu.tw/tigpbio/images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idv.sinica.edu.tw/tigpbio/images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006" w:rsidRPr="00441594" w14:paraId="4939B479" w14:textId="77777777" w:rsidTr="000F16A2">
        <w:trPr>
          <w:jc w:val="center"/>
        </w:trPr>
        <w:tc>
          <w:tcPr>
            <w:tcW w:w="6232" w:type="dxa"/>
            <w:vMerge/>
            <w:vAlign w:val="center"/>
            <w:hideMark/>
          </w:tcPr>
          <w:p w14:paraId="30048308" w14:textId="77777777" w:rsidR="00713006" w:rsidRPr="00441594" w:rsidRDefault="00713006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2"/>
            <w:vAlign w:val="center"/>
            <w:hideMark/>
          </w:tcPr>
          <w:p w14:paraId="38239C8E" w14:textId="38C259D2" w:rsidR="00713006" w:rsidRPr="00441594" w:rsidRDefault="00713006" w:rsidP="000F16A2">
            <w:pPr>
              <w:widowControl/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</w:pPr>
            <w:r w:rsidRPr="00441594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Students:</w:t>
            </w:r>
            <w:r w:rsidR="00464B81">
              <w:t xml:space="preserve"> </w:t>
            </w:r>
            <w:r w:rsidR="00464B81" w:rsidRPr="00464B81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Ping-Yun Ou, Ching-</w:t>
            </w:r>
            <w:proofErr w:type="spellStart"/>
            <w:r w:rsidR="00464B81" w:rsidRPr="00464B81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>Ya</w:t>
            </w:r>
            <w:proofErr w:type="spellEnd"/>
            <w:r w:rsidR="00464B81" w:rsidRPr="00464B81">
              <w:rPr>
                <w:rFonts w:ascii="Tahoma" w:eastAsia="新細明體" w:hAnsi="Tahoma" w:cs="Tahoma"/>
                <w:b/>
                <w:bCs/>
                <w:color w:val="333333"/>
                <w:kern w:val="0"/>
                <w:sz w:val="21"/>
                <w:szCs w:val="21"/>
              </w:rPr>
              <w:t xml:space="preserve"> Lin</w:t>
            </w:r>
            <w:r w:rsidR="00464B81">
              <w:rPr>
                <w:noProof/>
              </w:rPr>
              <w:drawing>
                <wp:inline distT="0" distB="0" distL="0" distR="0" wp14:anchorId="4FE12780" wp14:editId="6C98B0C5">
                  <wp:extent cx="381000" cy="333375"/>
                  <wp:effectExtent l="0" t="0" r="0" b="9525"/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006" w:rsidRPr="00441594" w14:paraId="3ACF06F1" w14:textId="77777777" w:rsidTr="009A4CA9">
        <w:trPr>
          <w:trHeight w:val="1196"/>
          <w:jc w:val="center"/>
        </w:trPr>
        <w:tc>
          <w:tcPr>
            <w:tcW w:w="6232" w:type="dxa"/>
            <w:vMerge/>
            <w:vAlign w:val="center"/>
            <w:hideMark/>
          </w:tcPr>
          <w:p w14:paraId="45CD6B56" w14:textId="77777777" w:rsidR="00713006" w:rsidRPr="00441594" w:rsidRDefault="00713006" w:rsidP="000F16A2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  <w:tc>
          <w:tcPr>
            <w:tcW w:w="9918" w:type="dxa"/>
            <w:gridSpan w:val="2"/>
            <w:vAlign w:val="center"/>
            <w:hideMark/>
          </w:tcPr>
          <w:p w14:paraId="0EF0BC25" w14:textId="756339CA" w:rsidR="00464B81" w:rsidRPr="00464B81" w:rsidRDefault="003D48F1" w:rsidP="00464B81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</w:t>
            </w:r>
            <w:r>
              <w:rPr>
                <w:rFonts w:ascii="Segoe UI" w:eastAsia="新細明體" w:hAnsi="Segoe UI" w:cs="Segoe UI" w:hint="eastAsia"/>
                <w:color w:val="212529"/>
                <w:kern w:val="0"/>
                <w:szCs w:val="24"/>
              </w:rPr>
              <w:t xml:space="preserve"> </w:t>
            </w:r>
            <w:r w:rsidR="00464B81" w:rsidRPr="00464B81">
              <w:rPr>
                <w:rFonts w:ascii="Segoe UI" w:eastAsia="新細明體" w:hAnsi="Segoe UI" w:cs="Segoe UI" w:hint="eastAsia"/>
                <w:color w:val="212529"/>
                <w:kern w:val="0"/>
                <w:szCs w:val="24"/>
              </w:rPr>
              <w:t>Networks biology</w:t>
            </w:r>
          </w:p>
          <w:p w14:paraId="446E957B" w14:textId="0DABE87B" w:rsidR="00464B81" w:rsidRPr="00464B81" w:rsidRDefault="003D48F1" w:rsidP="00464B81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</w:t>
            </w:r>
            <w:r>
              <w:rPr>
                <w:rFonts w:ascii="Segoe UI" w:eastAsia="新細明體" w:hAnsi="Segoe UI" w:cs="Segoe UI" w:hint="eastAsia"/>
                <w:color w:val="212529"/>
                <w:kern w:val="0"/>
                <w:szCs w:val="24"/>
              </w:rPr>
              <w:t xml:space="preserve"> </w:t>
            </w:r>
            <w:r w:rsidR="00464B81" w:rsidRPr="00464B81">
              <w:rPr>
                <w:rFonts w:ascii="Segoe UI" w:eastAsia="新細明體" w:hAnsi="Segoe UI" w:cs="Segoe UI" w:hint="eastAsia"/>
                <w:color w:val="212529"/>
                <w:kern w:val="0"/>
                <w:szCs w:val="24"/>
              </w:rPr>
              <w:t>Systems biology</w:t>
            </w:r>
          </w:p>
          <w:p w14:paraId="2713B9E3" w14:textId="474DC5D9" w:rsidR="00713006" w:rsidRPr="00441594" w:rsidRDefault="003D48F1" w:rsidP="00464B81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  <w:r w:rsidRPr="00441594"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  <w:t>●</w:t>
            </w:r>
            <w:r w:rsidR="00464B81" w:rsidRPr="00464B81">
              <w:rPr>
                <w:rFonts w:ascii="Segoe UI" w:eastAsia="新細明體" w:hAnsi="Segoe UI" w:cs="Segoe UI" w:hint="eastAsia"/>
                <w:color w:val="212529"/>
                <w:kern w:val="0"/>
                <w:szCs w:val="24"/>
              </w:rPr>
              <w:t xml:space="preserve"> Bioinformatics</w:t>
            </w:r>
          </w:p>
        </w:tc>
      </w:tr>
    </w:tbl>
    <w:p w14:paraId="39034EC9" w14:textId="77777777" w:rsidR="000B45AB" w:rsidRPr="00F7335D" w:rsidRDefault="000B45AB"/>
    <w:sectPr w:rsidR="000B45AB" w:rsidRPr="00F7335D" w:rsidSect="00441594">
      <w:headerReference w:type="default" r:id="rId44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DABFC" w14:textId="77777777" w:rsidR="003B2AA9" w:rsidRDefault="003B2AA9" w:rsidP="008845C7">
      <w:r>
        <w:separator/>
      </w:r>
    </w:p>
  </w:endnote>
  <w:endnote w:type="continuationSeparator" w:id="0">
    <w:p w14:paraId="23747531" w14:textId="77777777" w:rsidR="003B2AA9" w:rsidRDefault="003B2AA9" w:rsidP="0088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192E8" w14:textId="77777777" w:rsidR="003B2AA9" w:rsidRDefault="003B2AA9" w:rsidP="008845C7">
      <w:r>
        <w:separator/>
      </w:r>
    </w:p>
  </w:footnote>
  <w:footnote w:type="continuationSeparator" w:id="0">
    <w:p w14:paraId="4DF18947" w14:textId="77777777" w:rsidR="003B2AA9" w:rsidRDefault="003B2AA9" w:rsidP="00884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17A50" w14:textId="1E67B773" w:rsidR="00464B81" w:rsidRDefault="00464B81">
    <w:pPr>
      <w:pStyle w:val="a6"/>
    </w:pPr>
    <w:r>
      <w:rPr>
        <w:rFonts w:hint="eastAsia"/>
      </w:rPr>
      <w:t xml:space="preserve">2026.8.3 </w:t>
    </w:r>
    <w:r w:rsidR="00A03F3F">
      <w:t>ver.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594"/>
    <w:rsid w:val="000B45AB"/>
    <w:rsid w:val="00155405"/>
    <w:rsid w:val="001E1084"/>
    <w:rsid w:val="00232A22"/>
    <w:rsid w:val="00343D23"/>
    <w:rsid w:val="003849D6"/>
    <w:rsid w:val="003B2AA9"/>
    <w:rsid w:val="003D48F1"/>
    <w:rsid w:val="00441594"/>
    <w:rsid w:val="00464B81"/>
    <w:rsid w:val="006930A1"/>
    <w:rsid w:val="00713006"/>
    <w:rsid w:val="00734C85"/>
    <w:rsid w:val="007614B1"/>
    <w:rsid w:val="008845C7"/>
    <w:rsid w:val="0088730B"/>
    <w:rsid w:val="009A4CA9"/>
    <w:rsid w:val="009B41B3"/>
    <w:rsid w:val="00A03F3F"/>
    <w:rsid w:val="00A138C9"/>
    <w:rsid w:val="00DC73E9"/>
    <w:rsid w:val="00DD3E5B"/>
    <w:rsid w:val="00F7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D5A5B"/>
  <w15:chartTrackingRefBased/>
  <w15:docId w15:val="{4AD74F3E-D11F-4F2A-B419-03112902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1594"/>
    <w:rPr>
      <w:b/>
      <w:bCs/>
    </w:rPr>
  </w:style>
  <w:style w:type="paragraph" w:styleId="Web">
    <w:name w:val="Normal (Web)"/>
    <w:basedOn w:val="a"/>
    <w:uiPriority w:val="99"/>
    <w:semiHidden/>
    <w:unhideWhenUsed/>
    <w:rsid w:val="004415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gray1433b">
    <w:name w:val="gray14_33b"/>
    <w:basedOn w:val="a0"/>
    <w:rsid w:val="00441594"/>
  </w:style>
  <w:style w:type="character" w:styleId="a4">
    <w:name w:val="Hyperlink"/>
    <w:basedOn w:val="a0"/>
    <w:uiPriority w:val="99"/>
    <w:unhideWhenUsed/>
    <w:rsid w:val="00441594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DC73E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845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45C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45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45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tes.google.com/ntu.edu.tw/nientsuhuang/people?authuser=0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9" Type="http://schemas.openxmlformats.org/officeDocument/2006/relationships/hyperlink" Target="https://www.ee.ntu.edu.tw/profile1.php?teacher_id=26592&amp;p=3" TargetMode="External"/><Relationship Id="rId21" Type="http://schemas.openxmlformats.org/officeDocument/2006/relationships/hyperlink" Target="https://scholars.lib.ntu.edu.tw/cris/rp/rp06647" TargetMode="External"/><Relationship Id="rId34" Type="http://schemas.openxmlformats.org/officeDocument/2006/relationships/image" Target="media/image17.jpeg"/><Relationship Id="rId42" Type="http://schemas.openxmlformats.org/officeDocument/2006/relationships/image" Target="media/image21.jpeg"/><Relationship Id="rId7" Type="http://schemas.openxmlformats.org/officeDocument/2006/relationships/hyperlink" Target="https://tigpbio.programs.sinica.edu.tw/faculty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9" Type="http://schemas.openxmlformats.org/officeDocument/2006/relationships/hyperlink" Target="https://iob.ntu.edu.tw/zh_tw/faculty/full/%E8%94%A1%E5%AD%9F%E5%8B%B3-1778238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image" Target="media/image16.jpeg"/><Relationship Id="rId37" Type="http://schemas.openxmlformats.org/officeDocument/2006/relationships/hyperlink" Target="https://www.mc.ntu.edu.tw/medgenpro/Vcard.action?q_type=-1&amp;q_itemCode=1100&amp;l=en_US" TargetMode="External"/><Relationship Id="rId40" Type="http://schemas.openxmlformats.org/officeDocument/2006/relationships/image" Target="media/image20.jpe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hyperlink" Target="https://www.cmdm.tw/" TargetMode="External"/><Relationship Id="rId28" Type="http://schemas.openxmlformats.org/officeDocument/2006/relationships/image" Target="media/image14.jpeg"/><Relationship Id="rId36" Type="http://schemas.openxmlformats.org/officeDocument/2006/relationships/image" Target="media/image18.jpeg"/><Relationship Id="rId10" Type="http://schemas.openxmlformats.org/officeDocument/2006/relationships/image" Target="media/image3.png"/><Relationship Id="rId19" Type="http://schemas.openxmlformats.org/officeDocument/2006/relationships/hyperlink" Target="https://physiology.mc.ntu.edu.tw/En/Faculty/Faculty?id=26&amp;openid=2" TargetMode="External"/><Relationship Id="rId31" Type="http://schemas.openxmlformats.org/officeDocument/2006/relationships/hyperlink" Target="http://cell.lifescience.ntu.edu.tw/faculty/huang_hc.htm" TargetMode="External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ee.ntu.edu.tw/profile1.php?teacher_id=943008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hyperlink" Target="https://www.ee.ntu.edu.tw/profile1.php?id=99" TargetMode="External"/><Relationship Id="rId30" Type="http://schemas.openxmlformats.org/officeDocument/2006/relationships/image" Target="media/image15.jpeg"/><Relationship Id="rId35" Type="http://schemas.openxmlformats.org/officeDocument/2006/relationships/hyperlink" Target="https://www.ee.ntu.edu.tw/profile1.php?teacher_id=1050801" TargetMode="External"/><Relationship Id="rId43" Type="http://schemas.openxmlformats.org/officeDocument/2006/relationships/hyperlink" Target="https://www.csie.ntu.edu.tw/zh_tw/member/Faculty/%E9%BB%83%E5%AE%A3%E8%AA%A0-Hsuan-Cheng-Huang-2010123" TargetMode="External"/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www.ee.ntu.edu.tw/profile1.php?teacher_id=901172&amp;p=3" TargetMode="External"/><Relationship Id="rId25" Type="http://schemas.openxmlformats.org/officeDocument/2006/relationships/hyperlink" Target="https://www.bime.ntu.edu.tw/News_Photo_Content_n_69453_s_77664.html" TargetMode="External"/><Relationship Id="rId33" Type="http://schemas.openxmlformats.org/officeDocument/2006/relationships/hyperlink" Target="http://cell.lifescience.ntu.edu.tw/faculty/Juan.htm" TargetMode="External"/><Relationship Id="rId38" Type="http://schemas.openxmlformats.org/officeDocument/2006/relationships/image" Target="media/image19.jpeg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hyperlink" Target="https://smartmhi.ntu.edu.tw/faculty/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</dc:creator>
  <cp:keywords/>
  <dc:description/>
  <cp:lastModifiedBy>rou</cp:lastModifiedBy>
  <cp:revision>17</cp:revision>
  <dcterms:created xsi:type="dcterms:W3CDTF">2025-01-16T05:37:00Z</dcterms:created>
  <dcterms:modified xsi:type="dcterms:W3CDTF">2026-08-10T06:40:00Z</dcterms:modified>
</cp:coreProperties>
</file>